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C2" w:rsidRDefault="007F139D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                         </w:t>
      </w:r>
      <w:r w:rsidR="007348C2" w:rsidRPr="00A42BAC">
        <w:rPr>
          <w:rFonts w:ascii="Times New Roman" w:hAnsi="Times New Roman"/>
          <w:i/>
          <w:color w:val="FF0000"/>
          <w:sz w:val="24"/>
          <w:szCs w:val="24"/>
          <w:lang w:val="sr-Cyrl-RS"/>
        </w:rPr>
        <w:t>НА МЕМОРАНДУМУ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ПОДНОСИОЦА ЗАХТЕВА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7348C2" w:rsidRPr="007348C2" w:rsidRDefault="00C97B39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7348C2" w:rsidRPr="007348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за квалитет и безбедност производа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20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11000 Београд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8234CA" w:rsidRDefault="008234CA" w:rsidP="007348C2">
      <w:pPr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8C2" w:rsidRPr="00C97B39" w:rsidRDefault="007348C2" w:rsidP="007348C2">
      <w:pPr>
        <w:ind w:firstLine="567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Предмет. Захтев за давање сагласности на Ценовник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тела </w:t>
      </w:r>
      <w:r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назив привредног субјекта)</w:t>
      </w:r>
    </w:p>
    <w:p w:rsidR="007348C2" w:rsidRDefault="007348C2" w:rsidP="00BD5D47">
      <w:pPr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</w:p>
    <w:p w:rsidR="005F4931" w:rsidRDefault="007348C2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У складу са чланом 10. став 10. Закона о метрологији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, број 15/16</w:t>
      </w:r>
      <w:r w:rsidR="006C34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тело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(навести назив 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и адресу седишта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привредног субјекта)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="00BA71E8"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давање сагласности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Ценовник овлашћеног тела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у коме је висина трошкова оверавања мерила 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врсту/е мерила</w:t>
      </w:r>
      <w:r w:rsidR="00BA71E8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у складу са решењем о овлашћивању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) </w:t>
      </w:r>
      <w:r w:rsidR="006C3464" w:rsidRPr="006C3464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утврђена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5F4931"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одређивање висине трошкова оверавања мерила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 xml:space="preserve"> и 104/20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931" w:rsidRDefault="005F4931" w:rsidP="005F4931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захтев, достављамо вам:</w:t>
      </w:r>
    </w:p>
    <w:p w:rsidR="00BA71E8" w:rsidRDefault="005F4931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1) 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Ценовник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тела</w:t>
      </w:r>
      <w:r w:rsidR="00DF6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C3203" w:rsidRPr="00DF66B8" w:rsidRDefault="00BA71E8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EC3203">
        <w:rPr>
          <w:rFonts w:ascii="Times New Roman" w:hAnsi="Times New Roman" w:cs="Times New Roman"/>
          <w:sz w:val="24"/>
          <w:szCs w:val="24"/>
        </w:rPr>
        <w:t xml:space="preserve"> </w:t>
      </w:r>
      <w:r w:rsidR="00EC3203" w:rsidRPr="00EC3203">
        <w:rPr>
          <w:rFonts w:ascii="Times New Roman" w:hAnsi="Times New Roman" w:cs="Times New Roman"/>
          <w:sz w:val="24"/>
          <w:szCs w:val="24"/>
        </w:rPr>
        <w:t>Спецификацију трошкова оверавања мерила одређену на основу елемената из члана 3. тачке 1)-8) Правилника</w:t>
      </w:r>
      <w:r w:rsidR="00EC3203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EC3203" w:rsidRPr="00EC3203">
        <w:rPr>
          <w:rFonts w:ascii="Times New Roman" w:hAnsi="Times New Roman" w:cs="Times New Roman"/>
          <w:sz w:val="24"/>
          <w:szCs w:val="24"/>
        </w:rPr>
        <w:t xml:space="preserve"> доказ испуњености критеријума из члана 2. став 1. тачка 1) који се односи на економску оправданост висине трошкова оверавања мерила</w:t>
      </w:r>
      <w:r w:rsidR="00DF66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C3203" w:rsidRPr="00EC3203" w:rsidRDefault="00EC3203" w:rsidP="00BA71E8">
      <w:pPr>
        <w:spacing w:before="120" w:after="12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Напомена: У случају да је више врста мерила обу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хваће</w:t>
      </w:r>
      <w:r w:rsidR="00743FC0">
        <w:rPr>
          <w:rFonts w:ascii="Times New Roman" w:hAnsi="Times New Roman" w:cs="Times New Roman"/>
          <w:i/>
          <w:color w:val="FF0000"/>
          <w:sz w:val="24"/>
          <w:szCs w:val="24"/>
        </w:rPr>
        <w:t>н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Ценовником,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за свак</w:t>
      </w:r>
      <w:r w:rsidR="00A4261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 наведених врста мерила </w:t>
      </w:r>
      <w:r w:rsidR="00A11B7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потребно је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доставити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посебну спецификацију трошкова. </w:t>
      </w:r>
    </w:p>
    <w:p w:rsidR="005F4931" w:rsidRPr="008218F9" w:rsidRDefault="00EC3203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Доказ о плаћен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републичк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административн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такс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18F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C97B39" w:rsidRPr="00EC3203" w:rsidRDefault="00C97B39" w:rsidP="005F4931">
      <w:pPr>
        <w:ind w:firstLine="567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11360" w:rsidRPr="00EC3203" w:rsidRDefault="00B11360" w:rsidP="00B11360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 w:rsidRPr="00EC3203">
        <w:rPr>
          <w:sz w:val="24"/>
          <w:szCs w:val="24"/>
          <w:lang w:val="sr-Latn-RS"/>
        </w:rPr>
        <w:t xml:space="preserve">            </w:t>
      </w:r>
      <w:r w:rsidR="00C97B39" w:rsidRPr="00EC3203">
        <w:rPr>
          <w:sz w:val="24"/>
          <w:szCs w:val="24"/>
          <w:lang w:val="sr-Cyrl-RS"/>
        </w:rPr>
        <w:t>Место и датум</w:t>
      </w:r>
      <w:r w:rsidR="005F4931" w:rsidRPr="00EC3203">
        <w:rPr>
          <w:sz w:val="24"/>
          <w:szCs w:val="24"/>
          <w:lang w:val="sr-Cyrl-RS"/>
        </w:rPr>
        <w:t xml:space="preserve">         </w:t>
      </w:r>
      <w:r w:rsidR="000B6017" w:rsidRPr="00EC3203">
        <w:rPr>
          <w:sz w:val="24"/>
          <w:szCs w:val="24"/>
          <w:lang w:val="sr-Cyrl-RS"/>
        </w:rPr>
        <w:t xml:space="preserve">                  </w:t>
      </w:r>
      <w:r w:rsidR="00C97B39" w:rsidRPr="00EC3203">
        <w:rPr>
          <w:sz w:val="24"/>
          <w:szCs w:val="24"/>
          <w:lang w:val="sr-Cyrl-RS"/>
        </w:rPr>
        <w:t xml:space="preserve">                         </w:t>
      </w:r>
      <w:r w:rsidRPr="00EC3203">
        <w:rPr>
          <w:sz w:val="24"/>
          <w:szCs w:val="24"/>
          <w:lang w:val="sr-Latn-RS"/>
        </w:rPr>
        <w:t xml:space="preserve">               </w:t>
      </w:r>
      <w:r w:rsidRPr="00EC3203">
        <w:rPr>
          <w:sz w:val="24"/>
          <w:lang w:val="sr-Cyrl-CS"/>
        </w:rPr>
        <w:t xml:space="preserve">Подносилац захтева: </w:t>
      </w:r>
      <w:r w:rsidRPr="00EC3203">
        <w:rPr>
          <w:sz w:val="24"/>
          <w:u w:val="single"/>
          <w:lang w:val="sr-Cyrl-CS"/>
        </w:rPr>
        <w:t xml:space="preserve"> </w:t>
      </w:r>
    </w:p>
    <w:p w:rsidR="00B11360" w:rsidRPr="007F58D7" w:rsidRDefault="00B11360" w:rsidP="00B11360">
      <w:pPr>
        <w:pStyle w:val="Header"/>
        <w:tabs>
          <w:tab w:val="clear" w:pos="4536"/>
          <w:tab w:val="clear" w:pos="9072"/>
        </w:tabs>
        <w:rPr>
          <w:sz w:val="24"/>
          <w:u w:val="single"/>
          <w:lang w:val="sr-Cyrl-CS"/>
        </w:rPr>
      </w:pPr>
    </w:p>
    <w:p w:rsidR="00B11360" w:rsidRPr="007F58D7" w:rsidRDefault="00B11360" w:rsidP="00B11360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B11360" w:rsidRPr="00B11360" w:rsidRDefault="00B11360" w:rsidP="00B11360">
      <w:pPr>
        <w:pStyle w:val="Header"/>
        <w:tabs>
          <w:tab w:val="clear" w:pos="4536"/>
          <w:tab w:val="clear" w:pos="9072"/>
        </w:tabs>
        <w:rPr>
          <w:color w:val="FF0000"/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</w:t>
      </w:r>
      <w:r>
        <w:rPr>
          <w:sz w:val="24"/>
          <w:lang w:val="sr-Cyrl-CS"/>
        </w:rPr>
        <w:t xml:space="preserve">   </w:t>
      </w:r>
      <w:r w:rsidRPr="007F58D7">
        <w:rPr>
          <w:sz w:val="24"/>
          <w:lang w:val="sr-Cyrl-CS"/>
        </w:rPr>
        <w:t xml:space="preserve"> </w:t>
      </w:r>
      <w:r w:rsidRPr="00B11360">
        <w:rPr>
          <w:color w:val="FF0000"/>
          <w:sz w:val="24"/>
          <w:lang w:val="sr-Cyrl-CS"/>
        </w:rPr>
        <w:t>(законски заступник или овлашћено лице</w:t>
      </w:r>
    </w:p>
    <w:p w:rsidR="00B11360" w:rsidRPr="00B11360" w:rsidRDefault="00B11360" w:rsidP="00B11360">
      <w:pPr>
        <w:pStyle w:val="Header"/>
        <w:tabs>
          <w:tab w:val="clear" w:pos="4536"/>
          <w:tab w:val="clear" w:pos="9072"/>
        </w:tabs>
        <w:ind w:hanging="567"/>
        <w:rPr>
          <w:color w:val="FF0000"/>
          <w:sz w:val="24"/>
          <w:lang w:val="sr-Cyrl-CS"/>
        </w:rPr>
      </w:pPr>
      <w:r w:rsidRPr="00B11360">
        <w:rPr>
          <w:color w:val="FF0000"/>
          <w:sz w:val="24"/>
          <w:lang w:val="sr-Cyrl-CS"/>
        </w:rPr>
        <w:t xml:space="preserve">                                                                                   за подношење захтева-име, презиме, потпис)</w:t>
      </w:r>
    </w:p>
    <w:p w:rsidR="00BD5D47" w:rsidRDefault="005F4931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</w:t>
      </w:r>
    </w:p>
    <w:sectPr w:rsidR="00BD5D47" w:rsidSect="00C97B3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783"/>
    <w:multiLevelType w:val="hybridMultilevel"/>
    <w:tmpl w:val="61AC685E"/>
    <w:lvl w:ilvl="0" w:tplc="F1642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60367"/>
    <w:multiLevelType w:val="hybridMultilevel"/>
    <w:tmpl w:val="7A3CC518"/>
    <w:lvl w:ilvl="0" w:tplc="241A0019">
      <w:start w:val="1"/>
      <w:numFmt w:val="lowerLetter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B37D9C"/>
    <w:multiLevelType w:val="hybridMultilevel"/>
    <w:tmpl w:val="27D0AE8A"/>
    <w:lvl w:ilvl="0" w:tplc="97D09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D4"/>
    <w:rsid w:val="0006322E"/>
    <w:rsid w:val="000B0E8F"/>
    <w:rsid w:val="000B3016"/>
    <w:rsid w:val="000B6017"/>
    <w:rsid w:val="00126982"/>
    <w:rsid w:val="00130004"/>
    <w:rsid w:val="001619FF"/>
    <w:rsid w:val="00190392"/>
    <w:rsid w:val="001A5A55"/>
    <w:rsid w:val="0020583D"/>
    <w:rsid w:val="002941D6"/>
    <w:rsid w:val="002F0C17"/>
    <w:rsid w:val="002F4723"/>
    <w:rsid w:val="003000AC"/>
    <w:rsid w:val="00346FFA"/>
    <w:rsid w:val="00363141"/>
    <w:rsid w:val="003750EC"/>
    <w:rsid w:val="003838DE"/>
    <w:rsid w:val="00386E8B"/>
    <w:rsid w:val="003A7139"/>
    <w:rsid w:val="003C422A"/>
    <w:rsid w:val="003E362F"/>
    <w:rsid w:val="003F0F56"/>
    <w:rsid w:val="00405085"/>
    <w:rsid w:val="00405690"/>
    <w:rsid w:val="00436C9F"/>
    <w:rsid w:val="00461D0B"/>
    <w:rsid w:val="00465EDC"/>
    <w:rsid w:val="00470E27"/>
    <w:rsid w:val="004875BE"/>
    <w:rsid w:val="004F33C6"/>
    <w:rsid w:val="004F4D59"/>
    <w:rsid w:val="0050076C"/>
    <w:rsid w:val="00526D54"/>
    <w:rsid w:val="00532902"/>
    <w:rsid w:val="00546A80"/>
    <w:rsid w:val="0059663D"/>
    <w:rsid w:val="005A6CCF"/>
    <w:rsid w:val="005B17CC"/>
    <w:rsid w:val="005E5FE6"/>
    <w:rsid w:val="005F4931"/>
    <w:rsid w:val="00673871"/>
    <w:rsid w:val="006C3464"/>
    <w:rsid w:val="007348C2"/>
    <w:rsid w:val="00743FC0"/>
    <w:rsid w:val="00744F4C"/>
    <w:rsid w:val="0077709D"/>
    <w:rsid w:val="007A03BA"/>
    <w:rsid w:val="007F139D"/>
    <w:rsid w:val="008218F9"/>
    <w:rsid w:val="008234CA"/>
    <w:rsid w:val="00847D98"/>
    <w:rsid w:val="00883899"/>
    <w:rsid w:val="00884B11"/>
    <w:rsid w:val="008908C0"/>
    <w:rsid w:val="008D27A3"/>
    <w:rsid w:val="00934619"/>
    <w:rsid w:val="009A35EB"/>
    <w:rsid w:val="009C3706"/>
    <w:rsid w:val="009D2BD4"/>
    <w:rsid w:val="009D3172"/>
    <w:rsid w:val="009E4969"/>
    <w:rsid w:val="00A11B7B"/>
    <w:rsid w:val="00A4261B"/>
    <w:rsid w:val="00A5172F"/>
    <w:rsid w:val="00AA061B"/>
    <w:rsid w:val="00AB34D1"/>
    <w:rsid w:val="00AC679A"/>
    <w:rsid w:val="00AC74BB"/>
    <w:rsid w:val="00B11360"/>
    <w:rsid w:val="00B12D56"/>
    <w:rsid w:val="00B33EE9"/>
    <w:rsid w:val="00B4483E"/>
    <w:rsid w:val="00B5578E"/>
    <w:rsid w:val="00B55C5A"/>
    <w:rsid w:val="00BA0A11"/>
    <w:rsid w:val="00BA71E8"/>
    <w:rsid w:val="00BB7962"/>
    <w:rsid w:val="00BD4F8A"/>
    <w:rsid w:val="00BD5D47"/>
    <w:rsid w:val="00C04A34"/>
    <w:rsid w:val="00C772CC"/>
    <w:rsid w:val="00C96829"/>
    <w:rsid w:val="00C97B39"/>
    <w:rsid w:val="00CD3EC8"/>
    <w:rsid w:val="00D50534"/>
    <w:rsid w:val="00D52BEA"/>
    <w:rsid w:val="00D70684"/>
    <w:rsid w:val="00D90317"/>
    <w:rsid w:val="00DF66B8"/>
    <w:rsid w:val="00E4422C"/>
    <w:rsid w:val="00E64BFE"/>
    <w:rsid w:val="00E65CFC"/>
    <w:rsid w:val="00E90DFF"/>
    <w:rsid w:val="00E95E5C"/>
    <w:rsid w:val="00EC3203"/>
    <w:rsid w:val="00F14C0A"/>
    <w:rsid w:val="00F200B2"/>
    <w:rsid w:val="00F37704"/>
    <w:rsid w:val="00F6474A"/>
    <w:rsid w:val="00FE184E"/>
    <w:rsid w:val="00FF34FE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ACCB"/>
  <w15:chartTrackingRefBased/>
  <w15:docId w15:val="{AD401F7C-135A-4D17-B784-216C9C3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5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13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B11360"/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</dc:creator>
  <cp:keywords/>
  <dc:description/>
  <cp:lastModifiedBy>Author MoE</cp:lastModifiedBy>
  <cp:revision>3</cp:revision>
  <cp:lastPrinted>2017-06-22T10:07:00Z</cp:lastPrinted>
  <dcterms:created xsi:type="dcterms:W3CDTF">2025-07-02T12:09:00Z</dcterms:created>
  <dcterms:modified xsi:type="dcterms:W3CDTF">2025-07-02T12:10:00Z</dcterms:modified>
</cp:coreProperties>
</file>